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D351CE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51CE">
        <w:rPr>
          <w:rFonts w:ascii="Arial" w:hAnsi="Arial" w:cs="Arial"/>
          <w:b/>
          <w:sz w:val="24"/>
          <w:szCs w:val="24"/>
        </w:rPr>
        <w:t>Me</w:t>
      </w:r>
      <w:r w:rsidR="00CC424F" w:rsidRPr="00D351CE">
        <w:rPr>
          <w:rFonts w:ascii="Arial" w:hAnsi="Arial" w:cs="Arial"/>
          <w:b/>
          <w:sz w:val="24"/>
          <w:szCs w:val="24"/>
        </w:rPr>
        <w:t xml:space="preserve">eting: Thursday, </w:t>
      </w:r>
      <w:r w:rsidR="003A2CC4">
        <w:rPr>
          <w:rFonts w:ascii="Arial" w:hAnsi="Arial" w:cs="Arial"/>
          <w:b/>
          <w:sz w:val="24"/>
          <w:szCs w:val="24"/>
        </w:rPr>
        <w:t>February 1, 2018</w:t>
      </w:r>
    </w:p>
    <w:p w:rsidR="003A2CC4" w:rsidRDefault="003A2CC4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Cresson City Council Chamber</w:t>
      </w:r>
    </w:p>
    <w:p w:rsidR="003A2CC4" w:rsidRPr="00D062F1" w:rsidRDefault="003A2CC4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8901 E. US Highway 377 Cresson, Texas 76035</w:t>
      </w:r>
    </w:p>
    <w:p w:rsidR="003A2CC4" w:rsidRPr="00D062F1" w:rsidRDefault="003A2CC4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9:00-10:30 a.m.</w:t>
      </w:r>
    </w:p>
    <w:p w:rsidR="00B83903" w:rsidRPr="00D351CE" w:rsidRDefault="00B83903" w:rsidP="00B83903">
      <w:pPr>
        <w:pStyle w:val="Heading1"/>
      </w:pPr>
      <w:r w:rsidRPr="00D351CE">
        <w:t>Agenda</w:t>
      </w:r>
    </w:p>
    <w:p w:rsidR="00873743" w:rsidRPr="00D351CE" w:rsidRDefault="00873743" w:rsidP="00873743">
      <w:pPr>
        <w:rPr>
          <w:rFonts w:ascii="Arial" w:hAnsi="Arial" w:cs="Arial"/>
          <w:sz w:val="24"/>
          <w:szCs w:val="24"/>
        </w:rPr>
      </w:pPr>
    </w:p>
    <w:p w:rsidR="00B83903" w:rsidRPr="00D351CE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Call Meeting to Order</w:t>
      </w:r>
    </w:p>
    <w:p w:rsidR="00B83903" w:rsidRPr="00D351CE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EPA Updates – Randy Pitre</w:t>
      </w:r>
      <w:r w:rsidR="00C335F3" w:rsidRPr="00D351CE">
        <w:rPr>
          <w:rFonts w:ascii="Arial" w:hAnsi="Arial" w:cs="Arial"/>
          <w:sz w:val="24"/>
          <w:szCs w:val="24"/>
        </w:rPr>
        <w:t>, EPA</w:t>
      </w:r>
      <w:r w:rsidRPr="00D351CE">
        <w:rPr>
          <w:rFonts w:ascii="Arial" w:hAnsi="Arial" w:cs="Arial"/>
          <w:sz w:val="24"/>
          <w:szCs w:val="24"/>
        </w:rPr>
        <w:t xml:space="preserve"> </w:t>
      </w:r>
    </w:p>
    <w:p w:rsidR="00B83903" w:rsidRPr="00D351CE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Local Updates – Michelle McKenzie</w:t>
      </w:r>
    </w:p>
    <w:p w:rsidR="00B83903" w:rsidRPr="00D351CE" w:rsidRDefault="00906E6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 xml:space="preserve">Review of </w:t>
      </w:r>
      <w:r w:rsidR="003A2CC4">
        <w:rPr>
          <w:rFonts w:ascii="Arial" w:hAnsi="Arial" w:cs="Arial"/>
          <w:sz w:val="24"/>
          <w:szCs w:val="24"/>
        </w:rPr>
        <w:t>January</w:t>
      </w:r>
      <w:r w:rsidR="00B625C5">
        <w:rPr>
          <w:rFonts w:ascii="Arial" w:hAnsi="Arial" w:cs="Arial"/>
          <w:sz w:val="24"/>
          <w:szCs w:val="24"/>
        </w:rPr>
        <w:t xml:space="preserve"> Meeting Summar</w:t>
      </w:r>
      <w:r w:rsidR="00D014C5">
        <w:rPr>
          <w:rFonts w:ascii="Arial" w:hAnsi="Arial" w:cs="Arial"/>
          <w:sz w:val="24"/>
          <w:szCs w:val="24"/>
        </w:rPr>
        <w:t>y</w:t>
      </w:r>
    </w:p>
    <w:p w:rsidR="00B625C5" w:rsidRPr="005B6F30" w:rsidRDefault="005B6F30" w:rsidP="005B6F30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for </w:t>
      </w:r>
      <w:r w:rsidR="008D5D30">
        <w:rPr>
          <w:rFonts w:ascii="Arial" w:hAnsi="Arial" w:cs="Arial"/>
          <w:sz w:val="24"/>
          <w:szCs w:val="24"/>
        </w:rPr>
        <w:t>DFWCC Idle Reduction Webinar</w:t>
      </w:r>
    </w:p>
    <w:p w:rsidR="00B83903" w:rsidRPr="00D351CE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Review of Projects</w:t>
      </w:r>
    </w:p>
    <w:p w:rsidR="00B83903" w:rsidRPr="00D351CE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 xml:space="preserve">Monthly Budget Review for </w:t>
      </w:r>
      <w:r w:rsidR="003A2CC4">
        <w:rPr>
          <w:rFonts w:ascii="Arial" w:hAnsi="Arial" w:cs="Arial"/>
          <w:sz w:val="24"/>
          <w:szCs w:val="24"/>
        </w:rPr>
        <w:t>December</w:t>
      </w:r>
    </w:p>
    <w:p w:rsidR="00B83903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Status of Projects FY 16/17</w:t>
      </w:r>
      <w:r w:rsidR="003A2CC4">
        <w:rPr>
          <w:rFonts w:ascii="Arial" w:hAnsi="Arial" w:cs="Arial"/>
          <w:sz w:val="24"/>
          <w:szCs w:val="24"/>
        </w:rPr>
        <w:t>/18</w:t>
      </w:r>
    </w:p>
    <w:p w:rsidR="003A2CC4" w:rsidRDefault="003A2CC4" w:rsidP="003A2CC4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 Funding Status</w:t>
      </w:r>
    </w:p>
    <w:p w:rsidR="00086886" w:rsidRDefault="00086886" w:rsidP="003A2CC4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Filing of Annual Taxes</w:t>
      </w:r>
    </w:p>
    <w:p w:rsidR="00F17680" w:rsidRDefault="00F17680" w:rsidP="003A2CC4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Ozone Advance Recommendations from EPA</w:t>
      </w:r>
    </w:p>
    <w:p w:rsidR="00237C74" w:rsidRDefault="00237C74" w:rsidP="00237C74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 xml:space="preserve">Regional Updates – </w:t>
      </w:r>
      <w:r w:rsidR="0058530A">
        <w:rPr>
          <w:rFonts w:ascii="Arial" w:hAnsi="Arial" w:cs="Arial"/>
          <w:sz w:val="24"/>
          <w:szCs w:val="24"/>
        </w:rPr>
        <w:t>Michelle McKenzie</w:t>
      </w:r>
    </w:p>
    <w:p w:rsidR="00897548" w:rsidRPr="003058B8" w:rsidRDefault="00897548" w:rsidP="00897548">
      <w:pPr>
        <w:pStyle w:val="ListParagraph"/>
        <w:numPr>
          <w:ilvl w:val="1"/>
          <w:numId w:val="4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Funding Opportunities, </w:t>
      </w:r>
      <w:hyperlink r:id="rId6" w:history="1">
        <w:r w:rsidRPr="00240AA8">
          <w:rPr>
            <w:rStyle w:val="Hyperlink"/>
            <w:rFonts w:ascii="Arial" w:hAnsi="Arial" w:cs="Arial"/>
            <w:sz w:val="24"/>
            <w:szCs w:val="24"/>
          </w:rPr>
          <w:t>www.nctcog.org/aqfunding</w:t>
        </w:r>
      </w:hyperlink>
    </w:p>
    <w:p w:rsidR="00F44622" w:rsidRDefault="00F44622" w:rsidP="00F44622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DFW Clean Cities </w:t>
      </w:r>
    </w:p>
    <w:p w:rsidR="005304E4" w:rsidRDefault="005304E4" w:rsidP="005304E4">
      <w:pPr>
        <w:pStyle w:val="ListParagraph"/>
        <w:numPr>
          <w:ilvl w:val="2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04E4">
        <w:rPr>
          <w:rFonts w:ascii="Arial" w:hAnsi="Arial" w:cs="Arial"/>
          <w:sz w:val="24"/>
          <w:szCs w:val="24"/>
        </w:rPr>
        <w:t xml:space="preserve">Dallas-Fort Worth Clean Cities Events:  </w:t>
      </w:r>
    </w:p>
    <w:p w:rsidR="005304E4" w:rsidRDefault="009C1717" w:rsidP="005304E4">
      <w:pPr>
        <w:pStyle w:val="ListParagraph"/>
        <w:numPr>
          <w:ilvl w:val="3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5304E4" w:rsidRPr="005304E4">
          <w:rPr>
            <w:rStyle w:val="Hyperlink"/>
            <w:rFonts w:ascii="Arial" w:hAnsi="Arial" w:cs="Arial"/>
            <w:sz w:val="24"/>
            <w:szCs w:val="24"/>
          </w:rPr>
          <w:t>Clean Freight Solutions Meeting, February 13</w:t>
        </w:r>
      </w:hyperlink>
      <w:r w:rsidR="005304E4" w:rsidRPr="005304E4">
        <w:rPr>
          <w:rFonts w:ascii="Arial" w:hAnsi="Arial" w:cs="Arial"/>
          <w:sz w:val="24"/>
          <w:szCs w:val="24"/>
        </w:rPr>
        <w:t xml:space="preserve">  </w:t>
      </w:r>
    </w:p>
    <w:p w:rsidR="005304E4" w:rsidRDefault="009C1717" w:rsidP="005304E4">
      <w:pPr>
        <w:pStyle w:val="ListParagraph"/>
        <w:numPr>
          <w:ilvl w:val="3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5304E4" w:rsidRPr="005304E4">
          <w:rPr>
            <w:rStyle w:val="Hyperlink"/>
            <w:rFonts w:ascii="Arial" w:hAnsi="Arial" w:cs="Arial"/>
            <w:sz w:val="24"/>
            <w:szCs w:val="24"/>
          </w:rPr>
          <w:t>Refuse Hauler Webinar, February 27</w:t>
        </w:r>
      </w:hyperlink>
    </w:p>
    <w:p w:rsidR="00897548" w:rsidRDefault="009C1717" w:rsidP="00897548">
      <w:pPr>
        <w:pStyle w:val="ListParagraph"/>
        <w:numPr>
          <w:ilvl w:val="2"/>
          <w:numId w:val="41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hyperlink r:id="rId9" w:history="1">
        <w:r w:rsidR="00897548" w:rsidRPr="00897548">
          <w:rPr>
            <w:rStyle w:val="Hyperlink"/>
            <w:rFonts w:ascii="Arial" w:hAnsi="Arial" w:cs="Arial"/>
            <w:sz w:val="24"/>
            <w:szCs w:val="24"/>
          </w:rPr>
          <w:t>Dallas-Fort Worth Clean Cities Annual Survey</w:t>
        </w:r>
      </w:hyperlink>
      <w:bookmarkStart w:id="0" w:name="_GoBack"/>
      <w:bookmarkEnd w:id="0"/>
      <w:r w:rsidR="00897548" w:rsidRPr="00897548">
        <w:rPr>
          <w:rFonts w:ascii="Arial" w:hAnsi="Arial" w:cs="Arial"/>
          <w:sz w:val="24"/>
          <w:szCs w:val="24"/>
        </w:rPr>
        <w:t xml:space="preserve"> </w:t>
      </w:r>
    </w:p>
    <w:p w:rsidR="003A2CC4" w:rsidRPr="00897548" w:rsidRDefault="003A2CC4" w:rsidP="003A2CC4">
      <w:pPr>
        <w:pStyle w:val="ListParagraph"/>
        <w:numPr>
          <w:ilvl w:val="0"/>
          <w:numId w:val="41"/>
        </w:numPr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Property Assessed Clean Energy (PACE) Presentation- Bridget Branch, </w:t>
      </w:r>
      <w:r w:rsidR="00135BB0">
        <w:rPr>
          <w:rFonts w:ascii="Arial" w:hAnsi="Arial" w:cs="Arial"/>
          <w:sz w:val="24"/>
          <w:szCs w:val="24"/>
        </w:rPr>
        <w:t xml:space="preserve">Texas </w:t>
      </w:r>
      <w:r>
        <w:rPr>
          <w:rFonts w:ascii="Arial" w:hAnsi="Arial" w:cs="Arial"/>
          <w:sz w:val="24"/>
          <w:szCs w:val="24"/>
        </w:rPr>
        <w:t xml:space="preserve">PACE </w:t>
      </w:r>
      <w:r w:rsidR="00135BB0">
        <w:rPr>
          <w:rFonts w:ascii="Arial" w:hAnsi="Arial" w:cs="Arial"/>
          <w:sz w:val="24"/>
          <w:szCs w:val="24"/>
        </w:rPr>
        <w:t>Authority</w:t>
      </w:r>
    </w:p>
    <w:p w:rsidR="00237C74" w:rsidRPr="00D351CE" w:rsidRDefault="00237C74" w:rsidP="002B4F52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Other Discussion</w:t>
      </w:r>
    </w:p>
    <w:p w:rsidR="007F2B32" w:rsidRPr="00D351CE" w:rsidRDefault="007F2B32" w:rsidP="002B4F52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Adjourn</w:t>
      </w:r>
    </w:p>
    <w:p w:rsidR="007F2B32" w:rsidRPr="007F2B32" w:rsidRDefault="007F2B32" w:rsidP="007F2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Default="007F2B32" w:rsidP="00DD17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87747" w:rsidRDefault="00B83903" w:rsidP="008F2B6F">
      <w:pPr>
        <w:spacing w:after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 </w:t>
      </w: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FBB"/>
    <w:multiLevelType w:val="hybridMultilevel"/>
    <w:tmpl w:val="9822D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95493"/>
    <w:multiLevelType w:val="hybridMultilevel"/>
    <w:tmpl w:val="6CC411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586C25"/>
    <w:multiLevelType w:val="hybridMultilevel"/>
    <w:tmpl w:val="33FCB20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376"/>
    <w:multiLevelType w:val="multilevel"/>
    <w:tmpl w:val="DAFA3C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9E54CA"/>
    <w:multiLevelType w:val="hybridMultilevel"/>
    <w:tmpl w:val="FD2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F4EB7"/>
    <w:multiLevelType w:val="hybridMultilevel"/>
    <w:tmpl w:val="123E445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F9A5905"/>
    <w:multiLevelType w:val="multilevel"/>
    <w:tmpl w:val="C2D4FB2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A35CA"/>
    <w:multiLevelType w:val="hybridMultilevel"/>
    <w:tmpl w:val="80D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A758F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E73F5F"/>
    <w:multiLevelType w:val="hybridMultilevel"/>
    <w:tmpl w:val="CE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26600"/>
    <w:multiLevelType w:val="multilevel"/>
    <w:tmpl w:val="D8B8C0F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9"/>
  </w:num>
  <w:num w:numId="4">
    <w:abstractNumId w:val="2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0"/>
  </w:num>
  <w:num w:numId="11">
    <w:abstractNumId w:val="25"/>
  </w:num>
  <w:num w:numId="12">
    <w:abstractNumId w:val="7"/>
  </w:num>
  <w:num w:numId="13">
    <w:abstractNumId w:val="26"/>
  </w:num>
  <w:num w:numId="14">
    <w:abstractNumId w:val="18"/>
  </w:num>
  <w:num w:numId="15">
    <w:abstractNumId w:val="23"/>
  </w:num>
  <w:num w:numId="16">
    <w:abstractNumId w:val="13"/>
  </w:num>
  <w:num w:numId="17">
    <w:abstractNumId w:val="5"/>
  </w:num>
  <w:num w:numId="18">
    <w:abstractNumId w:val="3"/>
  </w:num>
  <w:num w:numId="19">
    <w:abstractNumId w:val="13"/>
  </w:num>
  <w:num w:numId="20">
    <w:abstractNumId w:val="4"/>
  </w:num>
  <w:num w:numId="21">
    <w:abstractNumId w:val="2"/>
  </w:num>
  <w:num w:numId="22">
    <w:abstractNumId w:val="34"/>
  </w:num>
  <w:num w:numId="23">
    <w:abstractNumId w:val="11"/>
  </w:num>
  <w:num w:numId="24">
    <w:abstractNumId w:val="17"/>
  </w:num>
  <w:num w:numId="25">
    <w:abstractNumId w:val="20"/>
  </w:num>
  <w:num w:numId="26">
    <w:abstractNumId w:val="1"/>
  </w:num>
  <w:num w:numId="27">
    <w:abstractNumId w:val="8"/>
  </w:num>
  <w:num w:numId="28">
    <w:abstractNumId w:val="31"/>
  </w:num>
  <w:num w:numId="29">
    <w:abstractNumId w:val="31"/>
  </w:num>
  <w:num w:numId="30">
    <w:abstractNumId w:val="24"/>
  </w:num>
  <w:num w:numId="31">
    <w:abstractNumId w:val="6"/>
  </w:num>
  <w:num w:numId="32">
    <w:abstractNumId w:val="7"/>
  </w:num>
  <w:num w:numId="33">
    <w:abstractNumId w:val="14"/>
  </w:num>
  <w:num w:numId="34">
    <w:abstractNumId w:val="35"/>
  </w:num>
  <w:num w:numId="35">
    <w:abstractNumId w:val="28"/>
  </w:num>
  <w:num w:numId="36">
    <w:abstractNumId w:val="12"/>
  </w:num>
  <w:num w:numId="37">
    <w:abstractNumId w:val="19"/>
  </w:num>
  <w:num w:numId="38">
    <w:abstractNumId w:val="29"/>
  </w:num>
  <w:num w:numId="39">
    <w:abstractNumId w:val="15"/>
  </w:num>
  <w:num w:numId="40">
    <w:abstractNumId w:val="33"/>
  </w:num>
  <w:num w:numId="41">
    <w:abstractNumId w:val="36"/>
  </w:num>
  <w:num w:numId="42">
    <w:abstractNumId w:val="3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0B41"/>
    <w:rsid w:val="00013D6B"/>
    <w:rsid w:val="000227EF"/>
    <w:rsid w:val="0002381F"/>
    <w:rsid w:val="00031CE7"/>
    <w:rsid w:val="000348DA"/>
    <w:rsid w:val="00045706"/>
    <w:rsid w:val="00046653"/>
    <w:rsid w:val="00046E2A"/>
    <w:rsid w:val="000521B0"/>
    <w:rsid w:val="00054165"/>
    <w:rsid w:val="00054502"/>
    <w:rsid w:val="00063479"/>
    <w:rsid w:val="00074F51"/>
    <w:rsid w:val="00076A7C"/>
    <w:rsid w:val="00086886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04C73"/>
    <w:rsid w:val="00104FE3"/>
    <w:rsid w:val="00122264"/>
    <w:rsid w:val="00130BBD"/>
    <w:rsid w:val="00130D98"/>
    <w:rsid w:val="00131EC8"/>
    <w:rsid w:val="00134075"/>
    <w:rsid w:val="00135BB0"/>
    <w:rsid w:val="00141A19"/>
    <w:rsid w:val="00143609"/>
    <w:rsid w:val="00147E0C"/>
    <w:rsid w:val="00150776"/>
    <w:rsid w:val="00157074"/>
    <w:rsid w:val="00167FB3"/>
    <w:rsid w:val="00173D42"/>
    <w:rsid w:val="001747A4"/>
    <w:rsid w:val="0018124C"/>
    <w:rsid w:val="00187747"/>
    <w:rsid w:val="00187805"/>
    <w:rsid w:val="00187951"/>
    <w:rsid w:val="001902CF"/>
    <w:rsid w:val="00191CA8"/>
    <w:rsid w:val="001A186D"/>
    <w:rsid w:val="001B17FC"/>
    <w:rsid w:val="001C100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39ED"/>
    <w:rsid w:val="002275DB"/>
    <w:rsid w:val="00235353"/>
    <w:rsid w:val="00237C74"/>
    <w:rsid w:val="00241857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058B8"/>
    <w:rsid w:val="003105AC"/>
    <w:rsid w:val="00312D6C"/>
    <w:rsid w:val="00315B10"/>
    <w:rsid w:val="00336F99"/>
    <w:rsid w:val="00355A77"/>
    <w:rsid w:val="00362600"/>
    <w:rsid w:val="003925A3"/>
    <w:rsid w:val="003A25D0"/>
    <w:rsid w:val="003A2CC4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408BB"/>
    <w:rsid w:val="004415CA"/>
    <w:rsid w:val="00460036"/>
    <w:rsid w:val="00473704"/>
    <w:rsid w:val="004825EA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23AC"/>
    <w:rsid w:val="004C624F"/>
    <w:rsid w:val="004D33C7"/>
    <w:rsid w:val="004D5646"/>
    <w:rsid w:val="004D581F"/>
    <w:rsid w:val="004D6176"/>
    <w:rsid w:val="004E0CE5"/>
    <w:rsid w:val="004E66D3"/>
    <w:rsid w:val="004E6A5B"/>
    <w:rsid w:val="004F6026"/>
    <w:rsid w:val="005001A0"/>
    <w:rsid w:val="00503556"/>
    <w:rsid w:val="005127D8"/>
    <w:rsid w:val="005135B1"/>
    <w:rsid w:val="00522FE4"/>
    <w:rsid w:val="005243F5"/>
    <w:rsid w:val="005304E4"/>
    <w:rsid w:val="00530C60"/>
    <w:rsid w:val="00540637"/>
    <w:rsid w:val="00541809"/>
    <w:rsid w:val="00544576"/>
    <w:rsid w:val="00553D47"/>
    <w:rsid w:val="00556D1F"/>
    <w:rsid w:val="00562F3A"/>
    <w:rsid w:val="00562FF0"/>
    <w:rsid w:val="00576BA9"/>
    <w:rsid w:val="0058119C"/>
    <w:rsid w:val="0058530A"/>
    <w:rsid w:val="00593BF2"/>
    <w:rsid w:val="00595F64"/>
    <w:rsid w:val="005A2405"/>
    <w:rsid w:val="005B5A7C"/>
    <w:rsid w:val="005B6F30"/>
    <w:rsid w:val="005C2296"/>
    <w:rsid w:val="005C6D1F"/>
    <w:rsid w:val="005D217F"/>
    <w:rsid w:val="005E3338"/>
    <w:rsid w:val="005E46CF"/>
    <w:rsid w:val="005E6820"/>
    <w:rsid w:val="0060261E"/>
    <w:rsid w:val="00604BAE"/>
    <w:rsid w:val="00610848"/>
    <w:rsid w:val="00611806"/>
    <w:rsid w:val="006137E1"/>
    <w:rsid w:val="00620F21"/>
    <w:rsid w:val="00641D01"/>
    <w:rsid w:val="00641E92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16BE"/>
    <w:rsid w:val="006B6B86"/>
    <w:rsid w:val="006B7A84"/>
    <w:rsid w:val="006C2EAA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1C25"/>
    <w:rsid w:val="00726B97"/>
    <w:rsid w:val="00727010"/>
    <w:rsid w:val="0073276A"/>
    <w:rsid w:val="007451F1"/>
    <w:rsid w:val="00752B20"/>
    <w:rsid w:val="007539B7"/>
    <w:rsid w:val="00754B49"/>
    <w:rsid w:val="00755927"/>
    <w:rsid w:val="0076747B"/>
    <w:rsid w:val="0076763F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6CB4"/>
    <w:rsid w:val="007E74B6"/>
    <w:rsid w:val="007F0DE1"/>
    <w:rsid w:val="007F2403"/>
    <w:rsid w:val="007F2B32"/>
    <w:rsid w:val="007F4DB1"/>
    <w:rsid w:val="008039B0"/>
    <w:rsid w:val="008046B7"/>
    <w:rsid w:val="008056E8"/>
    <w:rsid w:val="008344C5"/>
    <w:rsid w:val="00834D4D"/>
    <w:rsid w:val="00836236"/>
    <w:rsid w:val="00843E51"/>
    <w:rsid w:val="00852721"/>
    <w:rsid w:val="008608F8"/>
    <w:rsid w:val="00873743"/>
    <w:rsid w:val="008809F4"/>
    <w:rsid w:val="00892B26"/>
    <w:rsid w:val="00897548"/>
    <w:rsid w:val="008A7AA5"/>
    <w:rsid w:val="008B068B"/>
    <w:rsid w:val="008B72E1"/>
    <w:rsid w:val="008C2DF1"/>
    <w:rsid w:val="008C3886"/>
    <w:rsid w:val="008C5850"/>
    <w:rsid w:val="008D22B0"/>
    <w:rsid w:val="008D2BFB"/>
    <w:rsid w:val="008D302C"/>
    <w:rsid w:val="008D4235"/>
    <w:rsid w:val="008D4EC7"/>
    <w:rsid w:val="008D5D30"/>
    <w:rsid w:val="008F0072"/>
    <w:rsid w:val="008F118B"/>
    <w:rsid w:val="008F2B6F"/>
    <w:rsid w:val="008F506F"/>
    <w:rsid w:val="008F5D62"/>
    <w:rsid w:val="00900C89"/>
    <w:rsid w:val="00901A5C"/>
    <w:rsid w:val="009031A9"/>
    <w:rsid w:val="00906E6C"/>
    <w:rsid w:val="00910B9E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6DD3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1717"/>
    <w:rsid w:val="009C4834"/>
    <w:rsid w:val="009E17C9"/>
    <w:rsid w:val="009E6D27"/>
    <w:rsid w:val="009F279D"/>
    <w:rsid w:val="009F7F44"/>
    <w:rsid w:val="00A00159"/>
    <w:rsid w:val="00A06C0A"/>
    <w:rsid w:val="00A07761"/>
    <w:rsid w:val="00A10E2F"/>
    <w:rsid w:val="00A15AFE"/>
    <w:rsid w:val="00A25FC8"/>
    <w:rsid w:val="00A407E7"/>
    <w:rsid w:val="00A44D3F"/>
    <w:rsid w:val="00A45A56"/>
    <w:rsid w:val="00A462E6"/>
    <w:rsid w:val="00A4662B"/>
    <w:rsid w:val="00A53C9E"/>
    <w:rsid w:val="00A61776"/>
    <w:rsid w:val="00A70C17"/>
    <w:rsid w:val="00A80E10"/>
    <w:rsid w:val="00A81066"/>
    <w:rsid w:val="00A94588"/>
    <w:rsid w:val="00A94F20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E3CEE"/>
    <w:rsid w:val="00AF37FA"/>
    <w:rsid w:val="00B41DC3"/>
    <w:rsid w:val="00B42C33"/>
    <w:rsid w:val="00B4516C"/>
    <w:rsid w:val="00B4613E"/>
    <w:rsid w:val="00B54A04"/>
    <w:rsid w:val="00B625C5"/>
    <w:rsid w:val="00B640FE"/>
    <w:rsid w:val="00B720BF"/>
    <w:rsid w:val="00B77E96"/>
    <w:rsid w:val="00B83903"/>
    <w:rsid w:val="00BB20F8"/>
    <w:rsid w:val="00BB28AE"/>
    <w:rsid w:val="00BD705D"/>
    <w:rsid w:val="00BE7C98"/>
    <w:rsid w:val="00BF64DA"/>
    <w:rsid w:val="00C0631F"/>
    <w:rsid w:val="00C12843"/>
    <w:rsid w:val="00C27CDD"/>
    <w:rsid w:val="00C335F3"/>
    <w:rsid w:val="00C3433D"/>
    <w:rsid w:val="00C459B4"/>
    <w:rsid w:val="00C52B2F"/>
    <w:rsid w:val="00C54202"/>
    <w:rsid w:val="00C60816"/>
    <w:rsid w:val="00C618F1"/>
    <w:rsid w:val="00C67107"/>
    <w:rsid w:val="00C7025F"/>
    <w:rsid w:val="00C803F8"/>
    <w:rsid w:val="00C83DE2"/>
    <w:rsid w:val="00C84DC2"/>
    <w:rsid w:val="00CA2D64"/>
    <w:rsid w:val="00CA7E1A"/>
    <w:rsid w:val="00CC424F"/>
    <w:rsid w:val="00CC49E9"/>
    <w:rsid w:val="00CD6F79"/>
    <w:rsid w:val="00CE731C"/>
    <w:rsid w:val="00D00964"/>
    <w:rsid w:val="00D014C5"/>
    <w:rsid w:val="00D062F1"/>
    <w:rsid w:val="00D11B31"/>
    <w:rsid w:val="00D3329F"/>
    <w:rsid w:val="00D33FDE"/>
    <w:rsid w:val="00D351CE"/>
    <w:rsid w:val="00D419CD"/>
    <w:rsid w:val="00D47BDD"/>
    <w:rsid w:val="00D50EDF"/>
    <w:rsid w:val="00D51BA9"/>
    <w:rsid w:val="00D56C2E"/>
    <w:rsid w:val="00D62361"/>
    <w:rsid w:val="00D665FE"/>
    <w:rsid w:val="00D7164D"/>
    <w:rsid w:val="00D72900"/>
    <w:rsid w:val="00D72FAB"/>
    <w:rsid w:val="00D75475"/>
    <w:rsid w:val="00D9205A"/>
    <w:rsid w:val="00D955F9"/>
    <w:rsid w:val="00DA2020"/>
    <w:rsid w:val="00DA56D5"/>
    <w:rsid w:val="00DC2909"/>
    <w:rsid w:val="00DC34D4"/>
    <w:rsid w:val="00DD1772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406FD"/>
    <w:rsid w:val="00E43DDC"/>
    <w:rsid w:val="00E44C23"/>
    <w:rsid w:val="00E52A3C"/>
    <w:rsid w:val="00E52AF2"/>
    <w:rsid w:val="00E53452"/>
    <w:rsid w:val="00E54F85"/>
    <w:rsid w:val="00E63D41"/>
    <w:rsid w:val="00E7057E"/>
    <w:rsid w:val="00E7200C"/>
    <w:rsid w:val="00E7688A"/>
    <w:rsid w:val="00E77C23"/>
    <w:rsid w:val="00E97B85"/>
    <w:rsid w:val="00EA3442"/>
    <w:rsid w:val="00EB0250"/>
    <w:rsid w:val="00EC07C6"/>
    <w:rsid w:val="00EC63BA"/>
    <w:rsid w:val="00EE05C8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680"/>
    <w:rsid w:val="00F177AC"/>
    <w:rsid w:val="00F20C94"/>
    <w:rsid w:val="00F25D46"/>
    <w:rsid w:val="00F440AE"/>
    <w:rsid w:val="00F44622"/>
    <w:rsid w:val="00F53330"/>
    <w:rsid w:val="00F53BB2"/>
    <w:rsid w:val="00F54361"/>
    <w:rsid w:val="00F77553"/>
    <w:rsid w:val="00F92EAA"/>
    <w:rsid w:val="00F95219"/>
    <w:rsid w:val="00F956C1"/>
    <w:rsid w:val="00F96DD9"/>
    <w:rsid w:val="00FA2331"/>
    <w:rsid w:val="00FA3D47"/>
    <w:rsid w:val="00FB3553"/>
    <w:rsid w:val="00FC0959"/>
    <w:rsid w:val="00FC0CDD"/>
    <w:rsid w:val="00FC62B0"/>
    <w:rsid w:val="00FD7C11"/>
    <w:rsid w:val="00FE3012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wcleancities.org/events-1/refuse-hauler-webin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ort.wufoo.com/forms/kj221ud04p8c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aqfund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fwcleancities.org/annual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 3</dc:creator>
  <cp:lastModifiedBy>McKenzie</cp:lastModifiedBy>
  <cp:revision>43</cp:revision>
  <cp:lastPrinted>2017-10-23T14:34:00Z</cp:lastPrinted>
  <dcterms:created xsi:type="dcterms:W3CDTF">2017-06-26T16:01:00Z</dcterms:created>
  <dcterms:modified xsi:type="dcterms:W3CDTF">2018-01-25T17:16:00Z</dcterms:modified>
</cp:coreProperties>
</file>